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Лечебные 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191036,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 г, ул. 7-я Советская,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 16, литера А, помещ. 23-Н, офис 34)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_________________________________________________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 субъекта персональных данных)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Паспортные данные субъекта персональных данных)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адрес регистрации субъекта персональных данных)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отзыв согласия на обработку персональных данных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ч. 5 ст. 21 Федерального закона от 27.07.2006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отзываю свое согласие, ранее выданное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Лечебные 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обработку моих персональных данных.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уничтожении персональных данных оператор должен уведомить субъекта персональных данных.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Указанное уведомление прошу направить по адресу: 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_____________________________________/____________________________________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                                                (расшифровка подписи)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